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CCD0" w14:textId="77777777" w:rsidR="00D47699" w:rsidRDefault="00D47699" w:rsidP="00D47699">
      <w:pPr>
        <w:spacing w:after="0" w:line="259" w:lineRule="auto"/>
        <w:ind w:left="0" w:firstLine="0"/>
        <w:jc w:val="center"/>
        <w:rPr>
          <w:b/>
          <w:sz w:val="32"/>
        </w:rPr>
      </w:pPr>
      <w:r>
        <w:rPr>
          <w:b/>
          <w:sz w:val="32"/>
        </w:rPr>
        <w:t>Minutes of ARISS International Monthly Meeting</w:t>
      </w:r>
    </w:p>
    <w:p w14:paraId="483B3123" w14:textId="77777777" w:rsidR="00D47699" w:rsidRPr="001C6F9F" w:rsidRDefault="00D47699" w:rsidP="00D47699">
      <w:pPr>
        <w:spacing w:after="0" w:line="259" w:lineRule="auto"/>
        <w:ind w:left="0" w:firstLine="0"/>
        <w:jc w:val="center"/>
        <w:rPr>
          <w:sz w:val="20"/>
          <w:szCs w:val="20"/>
        </w:rPr>
      </w:pPr>
      <w:r w:rsidRPr="001C6F9F">
        <w:rPr>
          <w:sz w:val="28"/>
          <w:szCs w:val="28"/>
        </w:rPr>
        <w:t>Go</w:t>
      </w:r>
      <w:r>
        <w:rPr>
          <w:sz w:val="28"/>
          <w:szCs w:val="28"/>
        </w:rPr>
        <w:t xml:space="preserve"> </w:t>
      </w:r>
      <w:r w:rsidRPr="001C6F9F">
        <w:rPr>
          <w:sz w:val="28"/>
          <w:szCs w:val="28"/>
        </w:rPr>
        <w:t>To Meeting/Teleconference</w:t>
      </w:r>
    </w:p>
    <w:p w14:paraId="21D8E2EF" w14:textId="77777777" w:rsidR="00D47699" w:rsidRPr="001C6F9F" w:rsidRDefault="00D47699" w:rsidP="00D47699">
      <w:pPr>
        <w:spacing w:after="0" w:line="259" w:lineRule="auto"/>
        <w:ind w:left="0" w:firstLine="0"/>
        <w:jc w:val="center"/>
        <w:rPr>
          <w:sz w:val="20"/>
          <w:szCs w:val="20"/>
        </w:rPr>
      </w:pPr>
      <w:r>
        <w:rPr>
          <w:sz w:val="28"/>
          <w:szCs w:val="28"/>
        </w:rPr>
        <w:t>June 15</w:t>
      </w:r>
      <w:r w:rsidRPr="001C6F9F">
        <w:rPr>
          <w:sz w:val="28"/>
          <w:szCs w:val="28"/>
        </w:rPr>
        <w:t>, 2021 – 1100 UTC</w:t>
      </w:r>
    </w:p>
    <w:p w14:paraId="1886AEC9" w14:textId="77777777" w:rsidR="00D47699" w:rsidRDefault="00D47699" w:rsidP="00D47699">
      <w:pPr>
        <w:spacing w:after="0" w:line="259" w:lineRule="auto"/>
        <w:ind w:left="0" w:firstLine="0"/>
      </w:pPr>
      <w:r>
        <w:rPr>
          <w:b/>
          <w:sz w:val="24"/>
        </w:rPr>
        <w:t xml:space="preserve">  </w:t>
      </w:r>
    </w:p>
    <w:p w14:paraId="01EC2532" w14:textId="77777777" w:rsidR="00D47699" w:rsidRDefault="00D47699" w:rsidP="00D47699">
      <w:pPr>
        <w:spacing w:after="0" w:line="259" w:lineRule="auto"/>
        <w:ind w:left="-5"/>
      </w:pPr>
      <w:r>
        <w:rPr>
          <w:b/>
          <w:sz w:val="24"/>
        </w:rPr>
        <w:t xml:space="preserve">Participants: </w:t>
      </w:r>
      <w:r>
        <w:t xml:space="preserve"> </w:t>
      </w:r>
    </w:p>
    <w:p w14:paraId="5B5BB047"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Oliver Amend </w:t>
      </w:r>
    </w:p>
    <w:p w14:paraId="678667B7"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Frank Bauer                                                                                            </w:t>
      </w:r>
    </w:p>
    <w:p w14:paraId="2A45B2BF"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Gaston Bertels </w:t>
      </w:r>
    </w:p>
    <w:p w14:paraId="4EE70601"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Shizuo Endo </w:t>
      </w:r>
    </w:p>
    <w:p w14:paraId="0FDE2C2F"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Gianpietro Ferrario </w:t>
      </w:r>
    </w:p>
    <w:p w14:paraId="5951B60E"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Ana Guzman</w:t>
      </w:r>
    </w:p>
    <w:p w14:paraId="2EC20CA8"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Bruce Hunter </w:t>
      </w:r>
    </w:p>
    <w:p w14:paraId="656C4D24"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Bertus Husken </w:t>
      </w:r>
    </w:p>
    <w:p w14:paraId="06D83C31"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Micol Ivancic</w:t>
      </w:r>
    </w:p>
    <w:p w14:paraId="3089DCAC"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John Kludt </w:t>
      </w:r>
    </w:p>
    <w:p w14:paraId="33E38728"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Chet Latawiec </w:t>
      </w:r>
    </w:p>
    <w:p w14:paraId="3AC4C6C0"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Glenn MacDonell</w:t>
      </w:r>
    </w:p>
    <w:p w14:paraId="2A097696"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Will Marchant </w:t>
      </w:r>
    </w:p>
    <w:p w14:paraId="4817333B"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Lou McFadin </w:t>
      </w:r>
    </w:p>
    <w:p w14:paraId="3D153700"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Ciaran Morgan </w:t>
      </w:r>
    </w:p>
    <w:p w14:paraId="71EBC94C"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Martha Muir </w:t>
      </w:r>
    </w:p>
    <w:p w14:paraId="7D9661B1"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Eric Oosterbaan   </w:t>
      </w:r>
    </w:p>
    <w:p w14:paraId="0D2EB186"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Jan Poppeliers </w:t>
      </w:r>
    </w:p>
    <w:p w14:paraId="535D1CA6"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Kenneth Ransom  </w:t>
      </w:r>
    </w:p>
    <w:p w14:paraId="3620E445"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Sergey Samburov </w:t>
      </w:r>
    </w:p>
    <w:p w14:paraId="26E20E59"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Graham Shirville </w:t>
      </w:r>
    </w:p>
    <w:p w14:paraId="494D39A8"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Dave Taylor </w:t>
      </w:r>
    </w:p>
    <w:p w14:paraId="32A9CD41"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Masanobu Tsuji</w:t>
      </w:r>
    </w:p>
    <w:p w14:paraId="37340DAE"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Rosalie White </w:t>
      </w:r>
    </w:p>
    <w:p w14:paraId="62FDA899" w14:textId="77777777" w:rsidR="00D47699" w:rsidRPr="00AD755A" w:rsidRDefault="00D47699" w:rsidP="00D47699">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Satoshi Yasuda </w:t>
      </w:r>
    </w:p>
    <w:p w14:paraId="3839CE00" w14:textId="77777777" w:rsidR="00D47699" w:rsidRPr="00AD755A" w:rsidRDefault="00D47699" w:rsidP="00D47699">
      <w:pPr>
        <w:ind w:left="-5"/>
        <w:rPr>
          <w:rFonts w:asciiTheme="minorHAnsi" w:hAnsiTheme="minorHAnsi" w:cstheme="minorHAnsi"/>
          <w:color w:val="auto"/>
        </w:rPr>
      </w:pPr>
      <w:r w:rsidRPr="00AD755A">
        <w:rPr>
          <w:rFonts w:asciiTheme="minorHAnsi" w:hAnsiTheme="minorHAnsi" w:cstheme="minorHAnsi"/>
          <w:color w:val="auto"/>
        </w:rPr>
        <w:t xml:space="preserve"> </w:t>
      </w:r>
    </w:p>
    <w:p w14:paraId="1CA0965E" w14:textId="77777777" w:rsidR="00D47699" w:rsidRPr="00AD755A" w:rsidRDefault="00D47699" w:rsidP="00D47699">
      <w:pPr>
        <w:spacing w:after="0" w:line="259" w:lineRule="auto"/>
        <w:ind w:left="0" w:firstLine="0"/>
        <w:rPr>
          <w:color w:val="auto"/>
          <w:sz w:val="24"/>
          <w:szCs w:val="24"/>
        </w:rPr>
      </w:pPr>
      <w:r w:rsidRPr="00AD755A">
        <w:rPr>
          <w:b/>
          <w:color w:val="auto"/>
          <w:sz w:val="24"/>
          <w:szCs w:val="24"/>
        </w:rPr>
        <w:t>Interpreter</w:t>
      </w:r>
      <w:r w:rsidRPr="00AD755A">
        <w:rPr>
          <w:color w:val="auto"/>
          <w:sz w:val="24"/>
          <w:szCs w:val="24"/>
        </w:rPr>
        <w:t xml:space="preserve">:   </w:t>
      </w:r>
      <w:r w:rsidRPr="00AD755A">
        <w:rPr>
          <w:sz w:val="24"/>
          <w:szCs w:val="24"/>
        </w:rPr>
        <w:t>Irina Nechaeva</w:t>
      </w:r>
      <w:r w:rsidRPr="00AD755A">
        <w:rPr>
          <w:color w:val="auto"/>
          <w:sz w:val="24"/>
          <w:szCs w:val="24"/>
        </w:rPr>
        <w:t xml:space="preserve"> </w:t>
      </w:r>
    </w:p>
    <w:p w14:paraId="57B548BF" w14:textId="77777777" w:rsidR="00D47699" w:rsidRPr="00AD755A" w:rsidRDefault="00D47699" w:rsidP="00D47699">
      <w:pPr>
        <w:spacing w:after="0" w:line="259" w:lineRule="auto"/>
        <w:ind w:left="0" w:firstLine="0"/>
        <w:rPr>
          <w:color w:val="FF0000"/>
          <w:sz w:val="24"/>
          <w:szCs w:val="24"/>
        </w:rPr>
      </w:pPr>
      <w:r w:rsidRPr="00AD755A">
        <w:rPr>
          <w:color w:val="FF0000"/>
          <w:sz w:val="24"/>
          <w:szCs w:val="24"/>
        </w:rPr>
        <w:t xml:space="preserve"> </w:t>
      </w:r>
    </w:p>
    <w:p w14:paraId="60B4B4DB" w14:textId="77777777" w:rsidR="00D47699" w:rsidRPr="00AD755A" w:rsidRDefault="00D47699" w:rsidP="00D47699">
      <w:pPr>
        <w:spacing w:after="0" w:line="259" w:lineRule="auto"/>
        <w:ind w:left="0" w:firstLine="0"/>
        <w:rPr>
          <w:color w:val="auto"/>
          <w:sz w:val="24"/>
          <w:szCs w:val="24"/>
        </w:rPr>
      </w:pPr>
      <w:r w:rsidRPr="00AD755A">
        <w:rPr>
          <w:b/>
          <w:color w:val="auto"/>
          <w:sz w:val="24"/>
          <w:szCs w:val="24"/>
        </w:rPr>
        <w:t xml:space="preserve">Unable to attend:  </w:t>
      </w:r>
    </w:p>
    <w:p w14:paraId="0F8B1DDD" w14:textId="77777777" w:rsidR="00D47699" w:rsidRPr="00AD755A" w:rsidRDefault="00D47699" w:rsidP="00D47699">
      <w:pPr>
        <w:ind w:left="-5"/>
        <w:rPr>
          <w:color w:val="auto"/>
          <w:sz w:val="24"/>
          <w:szCs w:val="24"/>
        </w:rPr>
      </w:pPr>
      <w:r w:rsidRPr="00AD755A">
        <w:rPr>
          <w:color w:val="auto"/>
          <w:sz w:val="24"/>
          <w:szCs w:val="24"/>
        </w:rPr>
        <w:t xml:space="preserve">Fabio Azzarello </w:t>
      </w:r>
    </w:p>
    <w:p w14:paraId="670554C4" w14:textId="77777777" w:rsidR="00D47699" w:rsidRPr="00AD755A" w:rsidRDefault="00D47699" w:rsidP="00D47699">
      <w:pPr>
        <w:ind w:left="-5"/>
        <w:rPr>
          <w:color w:val="auto"/>
          <w:sz w:val="24"/>
          <w:szCs w:val="24"/>
        </w:rPr>
      </w:pPr>
      <w:r w:rsidRPr="00AD755A">
        <w:rPr>
          <w:color w:val="auto"/>
          <w:sz w:val="24"/>
          <w:szCs w:val="24"/>
        </w:rPr>
        <w:t xml:space="preserve">Kerry Banke </w:t>
      </w:r>
    </w:p>
    <w:p w14:paraId="5291C6DB" w14:textId="77777777" w:rsidR="00D47699" w:rsidRPr="00AD755A" w:rsidRDefault="00D47699" w:rsidP="00D47699">
      <w:pPr>
        <w:ind w:left="-5"/>
        <w:rPr>
          <w:color w:val="auto"/>
          <w:sz w:val="24"/>
          <w:szCs w:val="24"/>
        </w:rPr>
      </w:pPr>
      <w:r w:rsidRPr="00AD755A">
        <w:rPr>
          <w:color w:val="auto"/>
          <w:sz w:val="24"/>
          <w:szCs w:val="24"/>
        </w:rPr>
        <w:t xml:space="preserve">Jean-Pierre Courjaud </w:t>
      </w:r>
    </w:p>
    <w:p w14:paraId="3D86AFBA" w14:textId="77777777" w:rsidR="00D47699" w:rsidRPr="00AD755A" w:rsidRDefault="00D47699" w:rsidP="00D47699">
      <w:pPr>
        <w:ind w:left="-5"/>
        <w:rPr>
          <w:color w:val="auto"/>
          <w:sz w:val="24"/>
          <w:szCs w:val="24"/>
        </w:rPr>
      </w:pPr>
      <w:r w:rsidRPr="00AD755A">
        <w:rPr>
          <w:color w:val="auto"/>
          <w:sz w:val="24"/>
          <w:szCs w:val="24"/>
        </w:rPr>
        <w:t xml:space="preserve">Darin Cowan </w:t>
      </w:r>
    </w:p>
    <w:p w14:paraId="7310492F" w14:textId="77777777" w:rsidR="00D47699" w:rsidRPr="00172455" w:rsidRDefault="00D47699" w:rsidP="00D47699">
      <w:pPr>
        <w:ind w:left="-5"/>
        <w:rPr>
          <w:color w:val="auto"/>
          <w:sz w:val="24"/>
          <w:szCs w:val="24"/>
        </w:rPr>
      </w:pPr>
      <w:r w:rsidRPr="00172455">
        <w:rPr>
          <w:color w:val="auto"/>
          <w:sz w:val="24"/>
          <w:szCs w:val="24"/>
        </w:rPr>
        <w:t>Emanuele D’Andria</w:t>
      </w:r>
    </w:p>
    <w:p w14:paraId="52D48F60" w14:textId="77777777" w:rsidR="00D47699" w:rsidRPr="00AD755A" w:rsidRDefault="00D47699" w:rsidP="00D47699">
      <w:pPr>
        <w:ind w:left="-5"/>
        <w:rPr>
          <w:color w:val="auto"/>
          <w:sz w:val="24"/>
          <w:szCs w:val="24"/>
        </w:rPr>
      </w:pPr>
      <w:r w:rsidRPr="00AD755A">
        <w:rPr>
          <w:color w:val="auto"/>
          <w:sz w:val="24"/>
          <w:szCs w:val="24"/>
        </w:rPr>
        <w:t xml:space="preserve">Francesco De Paolis </w:t>
      </w:r>
    </w:p>
    <w:p w14:paraId="3F8D4718" w14:textId="77777777" w:rsidR="00D47699" w:rsidRPr="00AD755A" w:rsidRDefault="00D47699" w:rsidP="00D47699">
      <w:pPr>
        <w:ind w:left="-5"/>
        <w:rPr>
          <w:color w:val="auto"/>
          <w:sz w:val="24"/>
          <w:szCs w:val="24"/>
        </w:rPr>
      </w:pPr>
      <w:r w:rsidRPr="00AD755A">
        <w:rPr>
          <w:color w:val="auto"/>
          <w:sz w:val="24"/>
          <w:szCs w:val="24"/>
        </w:rPr>
        <w:t xml:space="preserve">Martin Diggins </w:t>
      </w:r>
    </w:p>
    <w:p w14:paraId="29ED28CE" w14:textId="77777777" w:rsidR="00D47699" w:rsidRPr="00AD755A" w:rsidRDefault="00D47699" w:rsidP="00D47699">
      <w:pPr>
        <w:ind w:left="-5"/>
        <w:rPr>
          <w:color w:val="auto"/>
          <w:sz w:val="24"/>
          <w:szCs w:val="24"/>
        </w:rPr>
      </w:pPr>
      <w:r w:rsidRPr="00AD755A">
        <w:rPr>
          <w:color w:val="auto"/>
          <w:sz w:val="24"/>
          <w:szCs w:val="24"/>
        </w:rPr>
        <w:t xml:space="preserve">Stefan Dombrowski </w:t>
      </w:r>
    </w:p>
    <w:p w14:paraId="0A432C73" w14:textId="77777777" w:rsidR="00D47699" w:rsidRPr="00AD755A" w:rsidRDefault="00D47699" w:rsidP="00D47699">
      <w:pPr>
        <w:ind w:left="-5"/>
        <w:rPr>
          <w:color w:val="auto"/>
          <w:sz w:val="24"/>
          <w:szCs w:val="24"/>
        </w:rPr>
      </w:pPr>
      <w:r w:rsidRPr="00AD755A">
        <w:rPr>
          <w:color w:val="auto"/>
          <w:sz w:val="24"/>
          <w:szCs w:val="24"/>
        </w:rPr>
        <w:t xml:space="preserve">Gianpietro Ferrario </w:t>
      </w:r>
    </w:p>
    <w:p w14:paraId="4E0CE170" w14:textId="77777777" w:rsidR="00D47699" w:rsidRPr="00172455" w:rsidRDefault="00D47699" w:rsidP="00D47699">
      <w:pPr>
        <w:ind w:left="-5"/>
        <w:rPr>
          <w:color w:val="auto"/>
          <w:sz w:val="24"/>
          <w:szCs w:val="24"/>
        </w:rPr>
      </w:pPr>
      <w:r w:rsidRPr="00172455">
        <w:rPr>
          <w:color w:val="auto"/>
          <w:sz w:val="24"/>
          <w:szCs w:val="24"/>
        </w:rPr>
        <w:t xml:space="preserve">Tony Hutchinson </w:t>
      </w:r>
    </w:p>
    <w:p w14:paraId="5F315F3A" w14:textId="77777777" w:rsidR="00D47699" w:rsidRPr="00AD755A" w:rsidRDefault="00D47699" w:rsidP="00D47699">
      <w:pPr>
        <w:ind w:left="-5"/>
        <w:rPr>
          <w:color w:val="auto"/>
          <w:sz w:val="24"/>
          <w:szCs w:val="24"/>
          <w:lang w:val="de-DE"/>
        </w:rPr>
      </w:pPr>
      <w:r w:rsidRPr="00AD755A">
        <w:rPr>
          <w:color w:val="auto"/>
          <w:sz w:val="24"/>
          <w:szCs w:val="24"/>
          <w:lang w:val="de-DE"/>
        </w:rPr>
        <w:t>David Jordan</w:t>
      </w:r>
    </w:p>
    <w:p w14:paraId="041F103C" w14:textId="77777777" w:rsidR="00D47699" w:rsidRPr="00AD755A" w:rsidRDefault="00D47699" w:rsidP="00D47699">
      <w:pPr>
        <w:ind w:left="-5"/>
        <w:rPr>
          <w:color w:val="auto"/>
          <w:sz w:val="24"/>
          <w:szCs w:val="24"/>
          <w:lang w:val="de-DE"/>
        </w:rPr>
      </w:pPr>
      <w:r w:rsidRPr="00AD755A">
        <w:rPr>
          <w:color w:val="auto"/>
          <w:sz w:val="24"/>
          <w:szCs w:val="24"/>
          <w:lang w:val="de-DE"/>
        </w:rPr>
        <w:t xml:space="preserve">Peter Kofler </w:t>
      </w:r>
    </w:p>
    <w:p w14:paraId="36BE914F" w14:textId="77777777" w:rsidR="00D47699" w:rsidRPr="00AD755A" w:rsidRDefault="00D47699" w:rsidP="00D47699">
      <w:pPr>
        <w:ind w:left="-5"/>
        <w:rPr>
          <w:color w:val="auto"/>
          <w:sz w:val="24"/>
          <w:szCs w:val="24"/>
          <w:lang w:val="de-DE"/>
        </w:rPr>
      </w:pPr>
      <w:r w:rsidRPr="00AD755A">
        <w:rPr>
          <w:color w:val="auto"/>
          <w:sz w:val="24"/>
          <w:szCs w:val="24"/>
          <w:lang w:val="de-DE"/>
        </w:rPr>
        <w:lastRenderedPageBreak/>
        <w:t xml:space="preserve">Keigo Komuro  </w:t>
      </w:r>
    </w:p>
    <w:p w14:paraId="47D9506D" w14:textId="77777777" w:rsidR="00D47699" w:rsidRPr="00AD755A" w:rsidRDefault="00D47699" w:rsidP="00D47699">
      <w:pPr>
        <w:ind w:left="-5"/>
        <w:rPr>
          <w:color w:val="auto"/>
          <w:sz w:val="24"/>
          <w:szCs w:val="24"/>
          <w:lang w:val="de-DE"/>
        </w:rPr>
      </w:pPr>
      <w:r w:rsidRPr="00AD755A">
        <w:rPr>
          <w:color w:val="auto"/>
          <w:sz w:val="24"/>
          <w:szCs w:val="24"/>
          <w:lang w:val="de-DE"/>
        </w:rPr>
        <w:t xml:space="preserve">Ken Nichols  </w:t>
      </w:r>
    </w:p>
    <w:p w14:paraId="76EF3F6F" w14:textId="77777777" w:rsidR="00D47699" w:rsidRPr="00AD755A" w:rsidRDefault="00D47699" w:rsidP="00D47699">
      <w:pPr>
        <w:ind w:left="-5"/>
        <w:rPr>
          <w:color w:val="auto"/>
          <w:sz w:val="24"/>
          <w:szCs w:val="24"/>
          <w:lang w:val="de-DE"/>
        </w:rPr>
      </w:pPr>
      <w:r w:rsidRPr="00AD755A">
        <w:rPr>
          <w:color w:val="auto"/>
          <w:sz w:val="24"/>
          <w:szCs w:val="24"/>
          <w:lang w:val="de-DE"/>
        </w:rPr>
        <w:t xml:space="preserve">Gordon Scannell </w:t>
      </w:r>
    </w:p>
    <w:p w14:paraId="53617D5C" w14:textId="77777777" w:rsidR="00D47699" w:rsidRPr="00AD755A" w:rsidRDefault="00D47699" w:rsidP="00D47699">
      <w:pPr>
        <w:ind w:left="-5"/>
        <w:rPr>
          <w:color w:val="auto"/>
          <w:sz w:val="24"/>
          <w:szCs w:val="24"/>
          <w:lang w:val="de-DE"/>
        </w:rPr>
      </w:pPr>
      <w:r w:rsidRPr="00AD755A">
        <w:rPr>
          <w:color w:val="auto"/>
          <w:sz w:val="24"/>
          <w:szCs w:val="24"/>
          <w:lang w:val="de-DE"/>
        </w:rPr>
        <w:t xml:space="preserve">Mark Steiner </w:t>
      </w:r>
    </w:p>
    <w:p w14:paraId="5E130BF6" w14:textId="77777777" w:rsidR="00D47699" w:rsidRPr="00AD755A" w:rsidRDefault="00D47699" w:rsidP="00D47699">
      <w:pPr>
        <w:spacing w:after="0" w:line="259" w:lineRule="auto"/>
        <w:ind w:left="0" w:firstLine="0"/>
        <w:rPr>
          <w:sz w:val="24"/>
          <w:szCs w:val="24"/>
          <w:lang w:val="de-DE"/>
        </w:rPr>
      </w:pPr>
    </w:p>
    <w:p w14:paraId="1BBEB888" w14:textId="77777777" w:rsidR="00D47699" w:rsidRPr="00AD755A" w:rsidRDefault="00D47699" w:rsidP="00D47699">
      <w:pPr>
        <w:spacing w:after="0" w:line="259" w:lineRule="auto"/>
        <w:ind w:left="0" w:firstLine="0"/>
        <w:rPr>
          <w:sz w:val="24"/>
          <w:szCs w:val="24"/>
          <w:lang w:val="de-DE"/>
        </w:rPr>
      </w:pPr>
      <w:r w:rsidRPr="00AD755A">
        <w:rPr>
          <w:b/>
          <w:sz w:val="24"/>
          <w:szCs w:val="24"/>
          <w:lang w:val="de-DE"/>
        </w:rPr>
        <w:t xml:space="preserve"> </w:t>
      </w:r>
    </w:p>
    <w:p w14:paraId="7EB9FCEA" w14:textId="77777777" w:rsidR="00D47699" w:rsidRPr="00AD755A" w:rsidRDefault="00D47699" w:rsidP="00D47699">
      <w:pPr>
        <w:spacing w:after="0" w:line="259" w:lineRule="auto"/>
        <w:ind w:left="-5"/>
        <w:rPr>
          <w:sz w:val="24"/>
          <w:szCs w:val="24"/>
        </w:rPr>
      </w:pPr>
      <w:r w:rsidRPr="00AD755A">
        <w:rPr>
          <w:b/>
          <w:sz w:val="24"/>
          <w:szCs w:val="24"/>
        </w:rPr>
        <w:t>Meeting Agenda</w:t>
      </w:r>
      <w:r w:rsidRPr="00AD755A">
        <w:rPr>
          <w:sz w:val="24"/>
          <w:szCs w:val="24"/>
        </w:rPr>
        <w:t xml:space="preserve">   </w:t>
      </w:r>
    </w:p>
    <w:p w14:paraId="40289019" w14:textId="77777777" w:rsidR="00D47699" w:rsidRPr="00AD755A" w:rsidRDefault="00D47699" w:rsidP="00D47699">
      <w:pPr>
        <w:spacing w:after="0" w:line="259" w:lineRule="auto"/>
        <w:ind w:left="0" w:firstLine="0"/>
        <w:rPr>
          <w:sz w:val="24"/>
          <w:szCs w:val="24"/>
        </w:rPr>
      </w:pPr>
      <w:r w:rsidRPr="00AD755A">
        <w:rPr>
          <w:sz w:val="24"/>
          <w:szCs w:val="24"/>
        </w:rPr>
        <w:t xml:space="preserve">       </w:t>
      </w:r>
    </w:p>
    <w:p w14:paraId="6F2CE8EB" w14:textId="77777777" w:rsidR="00D47699" w:rsidRPr="00AD755A" w:rsidRDefault="00D47699" w:rsidP="00D47699">
      <w:pPr>
        <w:pStyle w:val="Heading2"/>
        <w:ind w:left="-5"/>
        <w:rPr>
          <w:szCs w:val="24"/>
        </w:rPr>
      </w:pPr>
      <w:r w:rsidRPr="00AD755A">
        <w:rPr>
          <w:szCs w:val="24"/>
        </w:rPr>
        <w:t>Welcome—Frank Bauer, KA3HDO</w:t>
      </w:r>
      <w:r w:rsidRPr="00AD755A">
        <w:rPr>
          <w:b w:val="0"/>
          <w:szCs w:val="24"/>
        </w:rPr>
        <w:t xml:space="preserve">  </w:t>
      </w:r>
    </w:p>
    <w:p w14:paraId="28F07768" w14:textId="77777777" w:rsidR="00D47699" w:rsidRPr="00AD755A" w:rsidRDefault="00D47699" w:rsidP="00D47699">
      <w:pPr>
        <w:spacing w:after="0" w:line="259" w:lineRule="auto"/>
        <w:ind w:left="0" w:firstLine="0"/>
        <w:rPr>
          <w:sz w:val="24"/>
          <w:szCs w:val="24"/>
        </w:rPr>
      </w:pPr>
      <w:r w:rsidRPr="00AD755A">
        <w:rPr>
          <w:sz w:val="24"/>
          <w:szCs w:val="24"/>
        </w:rPr>
        <w:t xml:space="preserve"> </w:t>
      </w:r>
    </w:p>
    <w:p w14:paraId="2C21AA52" w14:textId="77777777" w:rsidR="00D47699" w:rsidRPr="00AD755A" w:rsidRDefault="00D47699" w:rsidP="00D47699">
      <w:pPr>
        <w:ind w:left="-5"/>
        <w:rPr>
          <w:sz w:val="24"/>
          <w:szCs w:val="24"/>
        </w:rPr>
      </w:pPr>
      <w:r>
        <w:rPr>
          <w:sz w:val="24"/>
          <w:szCs w:val="24"/>
        </w:rPr>
        <w:t xml:space="preserve">  </w:t>
      </w:r>
      <w:r w:rsidRPr="00AD755A">
        <w:rPr>
          <w:sz w:val="24"/>
          <w:szCs w:val="24"/>
        </w:rPr>
        <w:t>Frank opened the meeting by thanking everyone for all they are doing during these days when the pandemic continues.   Th</w:t>
      </w:r>
      <w:r>
        <w:rPr>
          <w:sz w:val="24"/>
          <w:szCs w:val="24"/>
        </w:rPr>
        <w:t>ere is good news that that the C</w:t>
      </w:r>
      <w:r w:rsidRPr="00AD755A">
        <w:rPr>
          <w:sz w:val="24"/>
          <w:szCs w:val="24"/>
        </w:rPr>
        <w:t xml:space="preserve">ovid rates are coming down in some regions, but unfortunately not in other regions.  We continue to monitor these rates for any impact on upcoming ARISS contacts.  Frank reminded everyone that if a contact wants a direct or telebridge contact they must submit a waiver request promptly.  Some of the contacts coming up soon need to get their waivers in </w:t>
      </w:r>
      <w:r>
        <w:rPr>
          <w:sz w:val="24"/>
          <w:szCs w:val="24"/>
        </w:rPr>
        <w:t>soon</w:t>
      </w:r>
      <w:r w:rsidRPr="00AD755A">
        <w:rPr>
          <w:sz w:val="24"/>
          <w:szCs w:val="24"/>
        </w:rPr>
        <w:t xml:space="preserve">.  We are trying to make sure that everyone involved in an ARISS contact is safe – students, hams, faculty, public.  </w:t>
      </w:r>
    </w:p>
    <w:p w14:paraId="228FE7F4" w14:textId="77777777" w:rsidR="00D47699" w:rsidRPr="00AD755A" w:rsidRDefault="00D47699" w:rsidP="00D47699">
      <w:pPr>
        <w:ind w:left="-5"/>
        <w:rPr>
          <w:sz w:val="24"/>
          <w:szCs w:val="24"/>
        </w:rPr>
      </w:pPr>
      <w:r w:rsidRPr="00AD755A">
        <w:rPr>
          <w:sz w:val="24"/>
          <w:szCs w:val="24"/>
        </w:rPr>
        <w:t xml:space="preserve">  Frank continued by saying he’d like to give special recognition and his heartfelt thanks to John Kludt for keeping the ARISS program alive during these pandemic days from developing the multipoint telebridge option to handling the waiver requests for a year and a half.  Frank thanked all involved in helping with this program.</w:t>
      </w:r>
    </w:p>
    <w:p w14:paraId="05C23F28" w14:textId="77777777" w:rsidR="00D47699" w:rsidRPr="00AD755A" w:rsidRDefault="00D47699" w:rsidP="00D47699">
      <w:pPr>
        <w:ind w:left="-5"/>
        <w:rPr>
          <w:sz w:val="24"/>
          <w:szCs w:val="24"/>
        </w:rPr>
      </w:pPr>
      <w:r w:rsidRPr="00AD755A">
        <w:rPr>
          <w:sz w:val="24"/>
          <w:szCs w:val="24"/>
        </w:rPr>
        <w:t xml:space="preserve">  We will talk about a resumption of the annual Face to Face meeting </w:t>
      </w:r>
      <w:r>
        <w:rPr>
          <w:sz w:val="24"/>
          <w:szCs w:val="24"/>
        </w:rPr>
        <w:t xml:space="preserve">in 2022 </w:t>
      </w:r>
      <w:r w:rsidRPr="00AD755A">
        <w:rPr>
          <w:sz w:val="24"/>
          <w:szCs w:val="24"/>
        </w:rPr>
        <w:t>at next week’s Ear to Ear meeting.</w:t>
      </w:r>
    </w:p>
    <w:p w14:paraId="07FD87E6" w14:textId="77777777" w:rsidR="00D47699" w:rsidRPr="00AD755A" w:rsidRDefault="00D47699" w:rsidP="00D47699">
      <w:pPr>
        <w:ind w:left="-5"/>
        <w:rPr>
          <w:sz w:val="24"/>
          <w:szCs w:val="24"/>
        </w:rPr>
      </w:pPr>
    </w:p>
    <w:p w14:paraId="24533608" w14:textId="77777777" w:rsidR="00D47699" w:rsidRPr="00AD755A" w:rsidRDefault="00D47699" w:rsidP="00D47699">
      <w:pPr>
        <w:pStyle w:val="ListParagraph"/>
        <w:numPr>
          <w:ilvl w:val="0"/>
          <w:numId w:val="1"/>
        </w:numPr>
        <w:rPr>
          <w:sz w:val="24"/>
          <w:szCs w:val="24"/>
        </w:rPr>
      </w:pPr>
      <w:r w:rsidRPr="00AD755A">
        <w:rPr>
          <w:b/>
          <w:sz w:val="24"/>
          <w:szCs w:val="24"/>
        </w:rPr>
        <w:t>Minutes</w:t>
      </w:r>
    </w:p>
    <w:p w14:paraId="274CA294" w14:textId="77777777" w:rsidR="00D47699" w:rsidRPr="00AD755A" w:rsidRDefault="00D47699" w:rsidP="00D47699">
      <w:pPr>
        <w:ind w:left="-5"/>
        <w:rPr>
          <w:sz w:val="24"/>
          <w:szCs w:val="24"/>
        </w:rPr>
      </w:pPr>
      <w:r w:rsidRPr="00AD755A">
        <w:rPr>
          <w:sz w:val="24"/>
          <w:szCs w:val="24"/>
        </w:rPr>
        <w:t xml:space="preserve">  Martha had sent the Minutes of the May 2021 meeting to the attendees last week to read over.  Glenn MacDonell made a motion to accept the Minutes.  Gaston Bertels seconded that motion which was then approved.  The Minutes are to be sent to Carol Jackson to be posted on the ARISS-I website.</w:t>
      </w:r>
    </w:p>
    <w:p w14:paraId="4205E128" w14:textId="77777777" w:rsidR="00D47699" w:rsidRPr="00AD755A" w:rsidRDefault="00D47699" w:rsidP="00D47699">
      <w:pPr>
        <w:ind w:left="-5"/>
        <w:rPr>
          <w:sz w:val="24"/>
          <w:szCs w:val="24"/>
        </w:rPr>
      </w:pPr>
    </w:p>
    <w:p w14:paraId="769B89C1" w14:textId="77777777" w:rsidR="00D47699" w:rsidRPr="00AD755A" w:rsidRDefault="00D47699" w:rsidP="00D47699">
      <w:pPr>
        <w:ind w:left="-5"/>
        <w:rPr>
          <w:b/>
          <w:sz w:val="24"/>
          <w:szCs w:val="24"/>
        </w:rPr>
      </w:pPr>
      <w:r w:rsidRPr="00AD755A">
        <w:rPr>
          <w:b/>
          <w:sz w:val="24"/>
          <w:szCs w:val="24"/>
        </w:rPr>
        <w:t>2  Ear to Ear Meeting</w:t>
      </w:r>
    </w:p>
    <w:p w14:paraId="4800A33B" w14:textId="77777777" w:rsidR="00D47699" w:rsidRPr="00AD755A" w:rsidRDefault="00D47699" w:rsidP="00D47699">
      <w:pPr>
        <w:ind w:left="-5"/>
        <w:rPr>
          <w:sz w:val="24"/>
          <w:szCs w:val="24"/>
        </w:rPr>
      </w:pPr>
      <w:r w:rsidRPr="00AD755A">
        <w:rPr>
          <w:b/>
          <w:sz w:val="24"/>
          <w:szCs w:val="24"/>
        </w:rPr>
        <w:t xml:space="preserve">  </w:t>
      </w:r>
      <w:r w:rsidRPr="00AD755A">
        <w:rPr>
          <w:sz w:val="24"/>
          <w:szCs w:val="24"/>
        </w:rPr>
        <w:t xml:space="preserve">Oliver Amend reminded attendees that reports </w:t>
      </w:r>
      <w:r>
        <w:rPr>
          <w:sz w:val="24"/>
          <w:szCs w:val="24"/>
        </w:rPr>
        <w:t xml:space="preserve">for the Ear-to-Ear meeting </w:t>
      </w:r>
      <w:r w:rsidRPr="00AD755A">
        <w:rPr>
          <w:sz w:val="24"/>
          <w:szCs w:val="24"/>
        </w:rPr>
        <w:t xml:space="preserve">are due </w:t>
      </w:r>
      <w:r>
        <w:rPr>
          <w:sz w:val="24"/>
          <w:szCs w:val="24"/>
        </w:rPr>
        <w:t xml:space="preserve">now </w:t>
      </w:r>
      <w:r w:rsidRPr="00AD755A">
        <w:rPr>
          <w:sz w:val="24"/>
          <w:szCs w:val="24"/>
        </w:rPr>
        <w:t xml:space="preserve">and should be placed in the Drop Box.  He then went over the schedule for next week’s Ear to Ear meeting.  </w:t>
      </w:r>
    </w:p>
    <w:p w14:paraId="5B82DA7C" w14:textId="77777777" w:rsidR="00D47699" w:rsidRPr="00AD755A" w:rsidRDefault="00D47699" w:rsidP="00D47699">
      <w:pPr>
        <w:ind w:left="-5"/>
        <w:rPr>
          <w:sz w:val="24"/>
          <w:szCs w:val="24"/>
        </w:rPr>
      </w:pPr>
      <w:r w:rsidRPr="00AD755A">
        <w:rPr>
          <w:sz w:val="24"/>
          <w:szCs w:val="24"/>
        </w:rPr>
        <w:t xml:space="preserve">  Tuesday is Welcome Day and will feature reports about crew training.</w:t>
      </w:r>
    </w:p>
    <w:p w14:paraId="4604AEE6" w14:textId="77777777" w:rsidR="00D47699" w:rsidRPr="00AD755A" w:rsidRDefault="00D47699" w:rsidP="00D47699">
      <w:pPr>
        <w:ind w:left="-5"/>
        <w:rPr>
          <w:sz w:val="24"/>
          <w:szCs w:val="24"/>
        </w:rPr>
      </w:pPr>
      <w:r w:rsidRPr="00AD755A">
        <w:rPr>
          <w:sz w:val="24"/>
          <w:szCs w:val="24"/>
        </w:rPr>
        <w:t xml:space="preserve">  Wednesday is Education Day and will focus on education projects from ISS National Labs.  There will be report on the ESA Education program</w:t>
      </w:r>
      <w:r>
        <w:rPr>
          <w:sz w:val="24"/>
          <w:szCs w:val="24"/>
        </w:rPr>
        <w:t xml:space="preserve"> Radio@ISS working group and presentation of some SSTV experiment ideas.</w:t>
      </w:r>
      <w:r w:rsidRPr="00AD755A">
        <w:rPr>
          <w:sz w:val="24"/>
          <w:szCs w:val="24"/>
        </w:rPr>
        <w:t xml:space="preserve"> </w:t>
      </w:r>
      <w:r>
        <w:rPr>
          <w:sz w:val="24"/>
          <w:szCs w:val="24"/>
        </w:rPr>
        <w:t xml:space="preserve"> Spaceflight hardware developments will also be discussed on this day, with connections on enhancing ARISS educational impact.</w:t>
      </w:r>
    </w:p>
    <w:p w14:paraId="3CB67DF4" w14:textId="77777777" w:rsidR="00D47699" w:rsidRPr="00AD755A" w:rsidRDefault="00D47699" w:rsidP="00D47699">
      <w:pPr>
        <w:ind w:left="-5"/>
        <w:rPr>
          <w:sz w:val="24"/>
          <w:szCs w:val="24"/>
        </w:rPr>
      </w:pPr>
      <w:r>
        <w:rPr>
          <w:sz w:val="24"/>
          <w:szCs w:val="24"/>
        </w:rPr>
        <w:t>T</w:t>
      </w:r>
      <w:r w:rsidRPr="00AD755A">
        <w:rPr>
          <w:sz w:val="24"/>
          <w:szCs w:val="24"/>
        </w:rPr>
        <w:t xml:space="preserve">hursday, the focus is on Operations – Ops 2.0.  There will be a look at how covid is </w:t>
      </w:r>
      <w:r>
        <w:rPr>
          <w:sz w:val="24"/>
          <w:szCs w:val="24"/>
        </w:rPr>
        <w:t xml:space="preserve">still </w:t>
      </w:r>
      <w:r w:rsidRPr="00AD755A">
        <w:rPr>
          <w:sz w:val="24"/>
          <w:szCs w:val="24"/>
        </w:rPr>
        <w:t xml:space="preserve">impacting operations and how we can </w:t>
      </w:r>
      <w:r>
        <w:rPr>
          <w:sz w:val="24"/>
          <w:szCs w:val="24"/>
        </w:rPr>
        <w:t xml:space="preserve">continue to </w:t>
      </w:r>
      <w:r w:rsidRPr="00AD755A">
        <w:rPr>
          <w:sz w:val="24"/>
          <w:szCs w:val="24"/>
        </w:rPr>
        <w:t xml:space="preserve">adapt to it.  Included will be the </w:t>
      </w:r>
      <w:r>
        <w:rPr>
          <w:sz w:val="24"/>
          <w:szCs w:val="24"/>
        </w:rPr>
        <w:t>radio reception experiences for the IORS equipment and SSTV events</w:t>
      </w:r>
      <w:r w:rsidRPr="00AD755A">
        <w:rPr>
          <w:sz w:val="24"/>
          <w:szCs w:val="24"/>
        </w:rPr>
        <w:t>.</w:t>
      </w:r>
    </w:p>
    <w:p w14:paraId="400ACFA9" w14:textId="77777777" w:rsidR="00D47699" w:rsidRPr="00AD755A" w:rsidRDefault="00D47699" w:rsidP="00D47699">
      <w:pPr>
        <w:ind w:left="-5"/>
        <w:rPr>
          <w:sz w:val="24"/>
          <w:szCs w:val="24"/>
        </w:rPr>
      </w:pPr>
      <w:r w:rsidRPr="00AD755A">
        <w:rPr>
          <w:sz w:val="24"/>
          <w:szCs w:val="24"/>
        </w:rPr>
        <w:t xml:space="preserve">  Friday will be a wrap up day.</w:t>
      </w:r>
    </w:p>
    <w:p w14:paraId="79CD4DF3" w14:textId="77777777" w:rsidR="00D47699" w:rsidRPr="00AD755A" w:rsidRDefault="00D47699" w:rsidP="00D47699">
      <w:pPr>
        <w:ind w:left="-5"/>
        <w:rPr>
          <w:sz w:val="24"/>
          <w:szCs w:val="24"/>
        </w:rPr>
      </w:pPr>
      <w:r w:rsidRPr="00AD755A">
        <w:rPr>
          <w:sz w:val="24"/>
          <w:szCs w:val="24"/>
        </w:rPr>
        <w:t xml:space="preserve">  If anyone would like to have input in this proposed Ear to Ear schedule, please let Oliver know.</w:t>
      </w:r>
    </w:p>
    <w:p w14:paraId="54344F06" w14:textId="77777777" w:rsidR="00D47699" w:rsidRPr="00AD755A" w:rsidRDefault="00D47699" w:rsidP="00D47699">
      <w:pPr>
        <w:ind w:left="-5"/>
        <w:rPr>
          <w:sz w:val="24"/>
          <w:szCs w:val="24"/>
        </w:rPr>
      </w:pPr>
      <w:r w:rsidRPr="00AD755A">
        <w:rPr>
          <w:sz w:val="24"/>
          <w:szCs w:val="24"/>
        </w:rPr>
        <w:t xml:space="preserve"> </w:t>
      </w:r>
    </w:p>
    <w:p w14:paraId="75C87ACF" w14:textId="77777777" w:rsidR="00D47699" w:rsidRPr="00AD755A" w:rsidRDefault="00D47699" w:rsidP="00D47699">
      <w:pPr>
        <w:ind w:left="-5"/>
        <w:rPr>
          <w:sz w:val="24"/>
          <w:szCs w:val="24"/>
        </w:rPr>
      </w:pPr>
      <w:r w:rsidRPr="00AD755A">
        <w:rPr>
          <w:sz w:val="24"/>
          <w:szCs w:val="24"/>
        </w:rPr>
        <w:t xml:space="preserve">  The relaxation of pandemic protocols should enable us to meet in person again next year.  Attendees were asked to think about where they would like to have this meeting.  </w:t>
      </w:r>
      <w:bookmarkStart w:id="0" w:name="_GoBack"/>
      <w:bookmarkEnd w:id="0"/>
    </w:p>
    <w:p w14:paraId="271C4B0A" w14:textId="77777777" w:rsidR="00D47699" w:rsidRPr="00AD755A" w:rsidRDefault="00D47699" w:rsidP="00D47699">
      <w:pPr>
        <w:ind w:left="-5"/>
        <w:rPr>
          <w:sz w:val="24"/>
          <w:szCs w:val="24"/>
        </w:rPr>
      </w:pPr>
      <w:r w:rsidRPr="00AD755A">
        <w:rPr>
          <w:sz w:val="24"/>
          <w:szCs w:val="24"/>
        </w:rPr>
        <w:t xml:space="preserve">  Frank said he would send everyone the link to put items in the Drop Box.  He continued by encouraging folks to get their reports in the Drop Box so that attendees can read the items before the daily meetings.</w:t>
      </w:r>
    </w:p>
    <w:p w14:paraId="03779195" w14:textId="77777777" w:rsidR="00D47699" w:rsidRPr="00AD755A" w:rsidRDefault="00D47699" w:rsidP="00D47699">
      <w:pPr>
        <w:ind w:left="-5"/>
        <w:rPr>
          <w:sz w:val="24"/>
          <w:szCs w:val="24"/>
        </w:rPr>
      </w:pPr>
      <w:r w:rsidRPr="00AD755A">
        <w:rPr>
          <w:sz w:val="24"/>
          <w:szCs w:val="24"/>
        </w:rPr>
        <w:lastRenderedPageBreak/>
        <w:t xml:space="preserve">  Each day of the Ear to Ear meetings will begin at 11</w:t>
      </w:r>
      <w:r>
        <w:rPr>
          <w:sz w:val="24"/>
          <w:szCs w:val="24"/>
        </w:rPr>
        <w:t>00</w:t>
      </w:r>
      <w:r w:rsidRPr="00AD755A">
        <w:rPr>
          <w:sz w:val="24"/>
          <w:szCs w:val="24"/>
        </w:rPr>
        <w:t xml:space="preserve"> UTC, the regular start time for ARISS-I meetings.</w:t>
      </w:r>
      <w:r>
        <w:rPr>
          <w:sz w:val="24"/>
          <w:szCs w:val="24"/>
        </w:rPr>
        <w:t xml:space="preserve"> Duration is targeted for max 3 hours.</w:t>
      </w:r>
    </w:p>
    <w:p w14:paraId="1D18B788" w14:textId="77777777" w:rsidR="00D47699" w:rsidRPr="00AD755A" w:rsidRDefault="00D47699" w:rsidP="00D47699">
      <w:pPr>
        <w:ind w:left="-5"/>
        <w:rPr>
          <w:sz w:val="24"/>
          <w:szCs w:val="24"/>
        </w:rPr>
      </w:pPr>
      <w:r w:rsidRPr="00AD755A">
        <w:rPr>
          <w:sz w:val="24"/>
          <w:szCs w:val="24"/>
        </w:rPr>
        <w:t xml:space="preserve">  There are no meetings on Monday.</w:t>
      </w:r>
    </w:p>
    <w:p w14:paraId="58458AF0" w14:textId="77777777" w:rsidR="00D47699" w:rsidRPr="00AD755A" w:rsidRDefault="00D47699" w:rsidP="00D47699">
      <w:pPr>
        <w:ind w:left="-5"/>
        <w:rPr>
          <w:sz w:val="24"/>
          <w:szCs w:val="24"/>
        </w:rPr>
      </w:pPr>
    </w:p>
    <w:p w14:paraId="7EEFEB4E" w14:textId="77777777" w:rsidR="00D47699" w:rsidRPr="00AD755A" w:rsidRDefault="00D47699" w:rsidP="00D47699">
      <w:pPr>
        <w:ind w:left="-5"/>
        <w:rPr>
          <w:b/>
          <w:sz w:val="24"/>
          <w:szCs w:val="24"/>
        </w:rPr>
      </w:pPr>
      <w:r w:rsidRPr="00AD755A">
        <w:rPr>
          <w:b/>
          <w:sz w:val="24"/>
          <w:szCs w:val="24"/>
        </w:rPr>
        <w:t xml:space="preserve">Ad Hoc </w:t>
      </w:r>
    </w:p>
    <w:p w14:paraId="55231289" w14:textId="77777777" w:rsidR="00D47699" w:rsidRPr="00AD755A" w:rsidRDefault="00D47699" w:rsidP="00D47699">
      <w:pPr>
        <w:ind w:left="-5"/>
        <w:rPr>
          <w:sz w:val="24"/>
          <w:szCs w:val="24"/>
        </w:rPr>
      </w:pPr>
      <w:r w:rsidRPr="00AD755A">
        <w:rPr>
          <w:b/>
          <w:sz w:val="24"/>
          <w:szCs w:val="24"/>
        </w:rPr>
        <w:t xml:space="preserve">  </w:t>
      </w:r>
      <w:r w:rsidRPr="00AD755A">
        <w:rPr>
          <w:sz w:val="24"/>
          <w:szCs w:val="24"/>
        </w:rPr>
        <w:t xml:space="preserve">Sergey was asked if he received images for the </w:t>
      </w:r>
      <w:r>
        <w:rPr>
          <w:sz w:val="24"/>
          <w:szCs w:val="24"/>
        </w:rPr>
        <w:t xml:space="preserve">June </w:t>
      </w:r>
      <w:r w:rsidRPr="00AD755A">
        <w:rPr>
          <w:sz w:val="24"/>
          <w:szCs w:val="24"/>
        </w:rPr>
        <w:t>SSTV transmissions and if those images were okay.  Sergey said that yes, he received the images and he is impressed with their beauty – exactly what he wanted.  He added “you have my gratitude for doing such a great job.”    Some of the ISS images will be used to make the awards.  Oliver thanked Arm</w:t>
      </w:r>
      <w:r>
        <w:rPr>
          <w:sz w:val="24"/>
          <w:szCs w:val="24"/>
        </w:rPr>
        <w:t>a</w:t>
      </w:r>
      <w:r w:rsidRPr="00AD755A">
        <w:rPr>
          <w:sz w:val="24"/>
          <w:szCs w:val="24"/>
        </w:rPr>
        <w:t xml:space="preserve">nd and his team for providing the images.  Many </w:t>
      </w:r>
      <w:r>
        <w:rPr>
          <w:sz w:val="24"/>
          <w:szCs w:val="24"/>
        </w:rPr>
        <w:t xml:space="preserve">photographs were provided by representatives from all 5 regions </w:t>
      </w:r>
      <w:r w:rsidRPr="00AD755A">
        <w:rPr>
          <w:sz w:val="24"/>
          <w:szCs w:val="24"/>
        </w:rPr>
        <w:t xml:space="preserve"> to make the final selections</w:t>
      </w:r>
      <w:r>
        <w:rPr>
          <w:sz w:val="24"/>
          <w:szCs w:val="24"/>
        </w:rPr>
        <w:t xml:space="preserve"> of the 12 SSTV images to be used</w:t>
      </w:r>
      <w:r w:rsidRPr="00AD755A">
        <w:rPr>
          <w:sz w:val="24"/>
          <w:szCs w:val="24"/>
        </w:rPr>
        <w:t>.</w:t>
      </w:r>
    </w:p>
    <w:p w14:paraId="3D8AEDB5" w14:textId="77777777" w:rsidR="00D47699" w:rsidRPr="00AD755A" w:rsidRDefault="00D47699" w:rsidP="00D47699">
      <w:pPr>
        <w:ind w:left="-5"/>
        <w:rPr>
          <w:sz w:val="24"/>
          <w:szCs w:val="24"/>
        </w:rPr>
      </w:pPr>
      <w:r w:rsidRPr="00AD755A">
        <w:rPr>
          <w:sz w:val="24"/>
          <w:szCs w:val="24"/>
        </w:rPr>
        <w:t xml:space="preserve">  Jan asked Oliver if ESA will have a presentation on SSTV again this year.  Yes, Oliver said, persons are on stand by to do this again this year.</w:t>
      </w:r>
    </w:p>
    <w:p w14:paraId="15CE0DBA" w14:textId="77777777" w:rsidR="00D47699" w:rsidRPr="00AD755A" w:rsidRDefault="00D47699" w:rsidP="00D47699">
      <w:pPr>
        <w:ind w:left="-5"/>
        <w:rPr>
          <w:sz w:val="24"/>
          <w:szCs w:val="24"/>
        </w:rPr>
      </w:pPr>
      <w:r w:rsidRPr="00AD755A">
        <w:rPr>
          <w:sz w:val="24"/>
          <w:szCs w:val="24"/>
        </w:rPr>
        <w:t xml:space="preserve">  Ciaran asked John about the status of the waiver request for the Vinca school in France.  John asked that the </w:t>
      </w:r>
      <w:r>
        <w:rPr>
          <w:sz w:val="24"/>
          <w:szCs w:val="24"/>
        </w:rPr>
        <w:t>folks in charge of this ARISS</w:t>
      </w:r>
      <w:r w:rsidRPr="00AD755A">
        <w:rPr>
          <w:sz w:val="24"/>
          <w:szCs w:val="24"/>
        </w:rPr>
        <w:t xml:space="preserve"> </w:t>
      </w:r>
      <w:r>
        <w:rPr>
          <w:sz w:val="24"/>
          <w:szCs w:val="24"/>
        </w:rPr>
        <w:t xml:space="preserve">event to </w:t>
      </w:r>
      <w:r w:rsidRPr="00AD755A">
        <w:rPr>
          <w:sz w:val="24"/>
          <w:szCs w:val="24"/>
        </w:rPr>
        <w:t xml:space="preserve">get their waiver request materials to him today.  If not, they will be shifted to a multipoint telebridge.  </w:t>
      </w:r>
    </w:p>
    <w:p w14:paraId="1CF14B4D" w14:textId="77777777" w:rsidR="00D47699" w:rsidRPr="00AD755A" w:rsidRDefault="00D47699" w:rsidP="00D47699">
      <w:pPr>
        <w:ind w:left="-5"/>
        <w:rPr>
          <w:sz w:val="24"/>
          <w:szCs w:val="24"/>
        </w:rPr>
      </w:pPr>
      <w:r w:rsidRPr="00AD755A">
        <w:rPr>
          <w:sz w:val="24"/>
          <w:szCs w:val="24"/>
        </w:rPr>
        <w:t xml:space="preserve">  Frank pointed out to Shizuo that there are some contacts scheduled soon for schools and groups in Japan but the officers have not received any waiver requests.  Shizuo said he will send them in soon.</w:t>
      </w:r>
    </w:p>
    <w:p w14:paraId="6FE27B52" w14:textId="77777777" w:rsidR="00D47699" w:rsidRPr="00AD755A" w:rsidRDefault="00D47699" w:rsidP="00D47699">
      <w:pPr>
        <w:ind w:left="-5"/>
        <w:rPr>
          <w:sz w:val="24"/>
          <w:szCs w:val="24"/>
        </w:rPr>
      </w:pPr>
      <w:r w:rsidRPr="00AD755A">
        <w:rPr>
          <w:sz w:val="24"/>
          <w:szCs w:val="24"/>
        </w:rPr>
        <w:t xml:space="preserve">  Bertus asked Oliver about the ARISS European board elections.  Oliver said that </w:t>
      </w:r>
      <w:r>
        <w:rPr>
          <w:sz w:val="24"/>
          <w:szCs w:val="24"/>
        </w:rPr>
        <w:t>the board is expected  to be re-elected with the exception of one person who is retiring. Oliver thanked Jean-Pierre Courjaud for his long-time support as Technical Counselor. New candidates for that position have been nominated and election process is ongoing.</w:t>
      </w:r>
    </w:p>
    <w:p w14:paraId="5EA1FB63" w14:textId="77777777" w:rsidR="00D47699" w:rsidRPr="00AD755A" w:rsidRDefault="00D47699" w:rsidP="00D47699">
      <w:pPr>
        <w:ind w:left="-5"/>
        <w:rPr>
          <w:sz w:val="24"/>
          <w:szCs w:val="24"/>
        </w:rPr>
      </w:pPr>
      <w:r w:rsidRPr="00AD755A">
        <w:rPr>
          <w:sz w:val="24"/>
          <w:szCs w:val="24"/>
        </w:rPr>
        <w:t xml:space="preserve">  Armand says that he and his team are ready to release diplomas for the recent </w:t>
      </w:r>
      <w:r>
        <w:rPr>
          <w:sz w:val="24"/>
          <w:szCs w:val="24"/>
        </w:rPr>
        <w:t xml:space="preserve">ARISS June </w:t>
      </w:r>
      <w:r w:rsidRPr="00AD755A">
        <w:rPr>
          <w:sz w:val="24"/>
          <w:szCs w:val="24"/>
        </w:rPr>
        <w:t xml:space="preserve">SSTV event.  </w:t>
      </w:r>
    </w:p>
    <w:p w14:paraId="0735F5E3" w14:textId="77777777" w:rsidR="00D47699" w:rsidRPr="00AD755A" w:rsidRDefault="00D47699" w:rsidP="00D47699">
      <w:pPr>
        <w:ind w:left="-5"/>
        <w:rPr>
          <w:sz w:val="24"/>
          <w:szCs w:val="24"/>
        </w:rPr>
      </w:pPr>
    </w:p>
    <w:p w14:paraId="3C26AEAD" w14:textId="77777777" w:rsidR="00D47699" w:rsidRPr="00AD755A" w:rsidRDefault="00D47699" w:rsidP="00D47699">
      <w:pPr>
        <w:ind w:left="-5"/>
        <w:rPr>
          <w:sz w:val="24"/>
          <w:szCs w:val="24"/>
        </w:rPr>
      </w:pPr>
      <w:r w:rsidRPr="00AD755A">
        <w:rPr>
          <w:b/>
          <w:sz w:val="24"/>
          <w:szCs w:val="24"/>
          <w:u w:val="single"/>
        </w:rPr>
        <w:t>Next Meeting</w:t>
      </w:r>
    </w:p>
    <w:p w14:paraId="3307F8F1" w14:textId="77777777" w:rsidR="00D47699" w:rsidRPr="00AD755A" w:rsidRDefault="00D47699" w:rsidP="00D47699">
      <w:pPr>
        <w:ind w:left="-5"/>
        <w:rPr>
          <w:sz w:val="24"/>
          <w:szCs w:val="24"/>
        </w:rPr>
      </w:pPr>
      <w:r w:rsidRPr="00AD755A">
        <w:rPr>
          <w:sz w:val="24"/>
          <w:szCs w:val="24"/>
        </w:rPr>
        <w:t xml:space="preserve">  The next monthly ARISS-I meeting will be on July 20, 2021.   </w:t>
      </w:r>
    </w:p>
    <w:p w14:paraId="53E60413" w14:textId="77777777" w:rsidR="00D47699" w:rsidRPr="00AD755A" w:rsidRDefault="00D47699" w:rsidP="00D47699">
      <w:pPr>
        <w:rPr>
          <w:sz w:val="24"/>
          <w:szCs w:val="24"/>
        </w:rPr>
      </w:pPr>
    </w:p>
    <w:p w14:paraId="7EF1FF44" w14:textId="77777777" w:rsidR="00EB32F2" w:rsidRPr="00D47699" w:rsidRDefault="00EB32F2" w:rsidP="00D47699"/>
    <w:sectPr w:rsidR="00EB32F2" w:rsidRPr="00D47699">
      <w:pgSz w:w="12240" w:h="15840"/>
      <w:pgMar w:top="768" w:right="777" w:bottom="822"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B86413"/>
    <w:multiLevelType w:val="hybridMultilevel"/>
    <w:tmpl w:val="96AE27EA"/>
    <w:lvl w:ilvl="0" w:tplc="A7C82D98">
      <w:start w:val="1"/>
      <w:numFmt w:val="decimal"/>
      <w:lvlText w:val="%1."/>
      <w:lvlJc w:val="left"/>
      <w:pPr>
        <w:ind w:left="345" w:hanging="360"/>
      </w:pPr>
      <w:rPr>
        <w:rFonts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8C4"/>
    <w:rsid w:val="000433C3"/>
    <w:rsid w:val="000720A3"/>
    <w:rsid w:val="00085EDE"/>
    <w:rsid w:val="000C3994"/>
    <w:rsid w:val="000C429A"/>
    <w:rsid w:val="000D4212"/>
    <w:rsid w:val="00165513"/>
    <w:rsid w:val="00172455"/>
    <w:rsid w:val="00173A3E"/>
    <w:rsid w:val="001B6DD4"/>
    <w:rsid w:val="001B73BA"/>
    <w:rsid w:val="001C6F9F"/>
    <w:rsid w:val="001D07F8"/>
    <w:rsid w:val="00236354"/>
    <w:rsid w:val="00256B34"/>
    <w:rsid w:val="0028608E"/>
    <w:rsid w:val="002B22C3"/>
    <w:rsid w:val="002D5349"/>
    <w:rsid w:val="002E0A5F"/>
    <w:rsid w:val="00325E33"/>
    <w:rsid w:val="003D1CED"/>
    <w:rsid w:val="003E7D54"/>
    <w:rsid w:val="005A1790"/>
    <w:rsid w:val="005A20C5"/>
    <w:rsid w:val="005C1DE9"/>
    <w:rsid w:val="0065526A"/>
    <w:rsid w:val="00665ABC"/>
    <w:rsid w:val="006940FA"/>
    <w:rsid w:val="007064D1"/>
    <w:rsid w:val="00753EAD"/>
    <w:rsid w:val="007615E3"/>
    <w:rsid w:val="0078185D"/>
    <w:rsid w:val="00812521"/>
    <w:rsid w:val="00876A29"/>
    <w:rsid w:val="00884BF6"/>
    <w:rsid w:val="008D0A7F"/>
    <w:rsid w:val="008F7DD0"/>
    <w:rsid w:val="00907B64"/>
    <w:rsid w:val="00933314"/>
    <w:rsid w:val="00953940"/>
    <w:rsid w:val="00966BE4"/>
    <w:rsid w:val="009A491B"/>
    <w:rsid w:val="009D7371"/>
    <w:rsid w:val="00A064F7"/>
    <w:rsid w:val="00A15E68"/>
    <w:rsid w:val="00A16C1C"/>
    <w:rsid w:val="00A2047E"/>
    <w:rsid w:val="00A24588"/>
    <w:rsid w:val="00A35EE0"/>
    <w:rsid w:val="00A378C4"/>
    <w:rsid w:val="00A4314D"/>
    <w:rsid w:val="00A55B65"/>
    <w:rsid w:val="00AA0E2C"/>
    <w:rsid w:val="00AC6C92"/>
    <w:rsid w:val="00AD755A"/>
    <w:rsid w:val="00AF7616"/>
    <w:rsid w:val="00B27AE5"/>
    <w:rsid w:val="00B64427"/>
    <w:rsid w:val="00C52D99"/>
    <w:rsid w:val="00D47699"/>
    <w:rsid w:val="00D625C9"/>
    <w:rsid w:val="00D66E1F"/>
    <w:rsid w:val="00D87855"/>
    <w:rsid w:val="00E04088"/>
    <w:rsid w:val="00E23838"/>
    <w:rsid w:val="00E46DC7"/>
    <w:rsid w:val="00E65EA5"/>
    <w:rsid w:val="00EB32F2"/>
    <w:rsid w:val="00F224D0"/>
    <w:rsid w:val="00F35F05"/>
    <w:rsid w:val="00F85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1CD31"/>
  <w15:chartTrackingRefBased/>
  <w15:docId w15:val="{F0DD3947-802A-4FD1-A708-B416A231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8C4"/>
    <w:pPr>
      <w:spacing w:after="5" w:line="249"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rsid w:val="00A378C4"/>
    <w:pPr>
      <w:keepNext/>
      <w:keepLines/>
      <w:spacing w:after="0"/>
      <w:ind w:right="2013"/>
      <w:jc w:val="right"/>
      <w:outlineLvl w:val="0"/>
    </w:pPr>
    <w:rPr>
      <w:rFonts w:ascii="Calibri" w:eastAsia="Calibri" w:hAnsi="Calibri" w:cs="Calibri"/>
      <w:color w:val="000000"/>
      <w:sz w:val="32"/>
    </w:rPr>
  </w:style>
  <w:style w:type="paragraph" w:styleId="Heading2">
    <w:name w:val="heading 2"/>
    <w:next w:val="Normal"/>
    <w:link w:val="Heading2Char"/>
    <w:uiPriority w:val="9"/>
    <w:unhideWhenUsed/>
    <w:qFormat/>
    <w:rsid w:val="00A378C4"/>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8C4"/>
    <w:rPr>
      <w:rFonts w:ascii="Calibri" w:eastAsia="Calibri" w:hAnsi="Calibri" w:cs="Calibri"/>
      <w:color w:val="000000"/>
      <w:sz w:val="32"/>
    </w:rPr>
  </w:style>
  <w:style w:type="character" w:customStyle="1" w:styleId="Heading2Char">
    <w:name w:val="Heading 2 Char"/>
    <w:basedOn w:val="DefaultParagraphFont"/>
    <w:link w:val="Heading2"/>
    <w:uiPriority w:val="9"/>
    <w:rsid w:val="00A378C4"/>
    <w:rPr>
      <w:rFonts w:ascii="Calibri" w:eastAsia="Calibri" w:hAnsi="Calibri" w:cs="Calibri"/>
      <w:b/>
      <w:color w:val="000000"/>
      <w:sz w:val="24"/>
    </w:rPr>
  </w:style>
  <w:style w:type="paragraph" w:styleId="ListParagraph">
    <w:name w:val="List Paragraph"/>
    <w:basedOn w:val="Normal"/>
    <w:uiPriority w:val="34"/>
    <w:qFormat/>
    <w:rsid w:val="00A378C4"/>
    <w:pPr>
      <w:ind w:left="720"/>
      <w:contextualSpacing/>
    </w:pPr>
  </w:style>
  <w:style w:type="character" w:styleId="CommentReference">
    <w:name w:val="annotation reference"/>
    <w:basedOn w:val="DefaultParagraphFont"/>
    <w:uiPriority w:val="99"/>
    <w:semiHidden/>
    <w:unhideWhenUsed/>
    <w:rsid w:val="00D47699"/>
    <w:rPr>
      <w:sz w:val="16"/>
      <w:szCs w:val="16"/>
    </w:rPr>
  </w:style>
  <w:style w:type="paragraph" w:styleId="CommentText">
    <w:name w:val="annotation text"/>
    <w:basedOn w:val="Normal"/>
    <w:link w:val="CommentTextChar"/>
    <w:uiPriority w:val="99"/>
    <w:semiHidden/>
    <w:unhideWhenUsed/>
    <w:rsid w:val="00D47699"/>
    <w:pPr>
      <w:spacing w:line="240" w:lineRule="auto"/>
    </w:pPr>
    <w:rPr>
      <w:sz w:val="20"/>
      <w:szCs w:val="20"/>
    </w:rPr>
  </w:style>
  <w:style w:type="character" w:customStyle="1" w:styleId="CommentTextChar">
    <w:name w:val="Comment Text Char"/>
    <w:basedOn w:val="DefaultParagraphFont"/>
    <w:link w:val="CommentText"/>
    <w:uiPriority w:val="99"/>
    <w:semiHidden/>
    <w:rsid w:val="00D47699"/>
    <w:rPr>
      <w:rFonts w:ascii="Calibri" w:eastAsia="Calibri" w:hAnsi="Calibri" w:cs="Calibri"/>
      <w:color w:val="000000"/>
      <w:sz w:val="20"/>
      <w:szCs w:val="20"/>
    </w:rPr>
  </w:style>
  <w:style w:type="paragraph" w:styleId="BalloonText">
    <w:name w:val="Balloon Text"/>
    <w:basedOn w:val="Normal"/>
    <w:link w:val="BalloonTextChar"/>
    <w:uiPriority w:val="99"/>
    <w:semiHidden/>
    <w:unhideWhenUsed/>
    <w:rsid w:val="00D476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699"/>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3</cp:revision>
  <dcterms:created xsi:type="dcterms:W3CDTF">2021-07-26T12:22:00Z</dcterms:created>
  <dcterms:modified xsi:type="dcterms:W3CDTF">2021-07-26T14:56:00Z</dcterms:modified>
</cp:coreProperties>
</file>